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1AB" w:rsidRPr="006C56DA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6C56DA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6C56DA" w:rsidRPr="006C56DA">
        <w:rPr>
          <w:b/>
          <w:sz w:val="28"/>
          <w:szCs w:val="28"/>
          <w:lang w:val="uk-UA"/>
        </w:rPr>
        <w:t>Виготовлення проектно-кошторисної документації з подальшим отриманням письмового звіту за результатами проведеної експертизи проектно-кошторисної документації по об`єкту: «Реставрація покрівлі та фасаду житлового будинку по вул. Соборна, 27 в м. Суми (пам`ятка архітектури місцевого значення 1948 р. (</w:t>
      </w:r>
      <w:proofErr w:type="spellStart"/>
      <w:r w:rsidR="006C56DA" w:rsidRPr="006C56DA">
        <w:rPr>
          <w:b/>
          <w:sz w:val="28"/>
          <w:szCs w:val="28"/>
          <w:lang w:val="uk-UA"/>
        </w:rPr>
        <w:t>охор</w:t>
      </w:r>
      <w:proofErr w:type="spellEnd"/>
      <w:r w:rsidR="006C56DA" w:rsidRPr="006C56DA">
        <w:rPr>
          <w:b/>
          <w:sz w:val="28"/>
          <w:szCs w:val="28"/>
          <w:lang w:val="uk-UA"/>
        </w:rPr>
        <w:t xml:space="preserve">. № 167-См))» </w:t>
      </w:r>
      <w:r w:rsidRPr="006C56DA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313664" w:rsidRPr="006C56DA">
        <w:rPr>
          <w:b/>
          <w:sz w:val="28"/>
          <w:szCs w:val="28"/>
          <w:lang w:val="uk-UA"/>
        </w:rPr>
        <w:t>71322000-1: Послуги з інженерного проектування в галузі цивільного будівництва</w:t>
      </w:r>
      <w:r w:rsidR="0033687C" w:rsidRPr="006C56DA">
        <w:rPr>
          <w:b/>
          <w:sz w:val="28"/>
          <w:szCs w:val="28"/>
          <w:lang w:val="uk-UA"/>
        </w:rPr>
        <w:t xml:space="preserve">) за </w:t>
      </w:r>
    </w:p>
    <w:p w:rsidR="00313664" w:rsidRPr="006C56DA" w:rsidRDefault="0033687C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  <w:r w:rsidRPr="006C56DA">
        <w:rPr>
          <w:b/>
          <w:sz w:val="28"/>
          <w:szCs w:val="28"/>
          <w:lang w:val="uk-UA"/>
        </w:rPr>
        <w:t xml:space="preserve">№ </w:t>
      </w:r>
      <w:r w:rsidR="006C56DA" w:rsidRPr="006C56DA">
        <w:rPr>
          <w:b/>
          <w:sz w:val="28"/>
          <w:szCs w:val="28"/>
          <w:lang w:val="uk-UA"/>
        </w:rPr>
        <w:t>UA-2021-04-29-006520-c</w:t>
      </w:r>
    </w:p>
    <w:p w:rsidR="00995A21" w:rsidRPr="006C56DA" w:rsidRDefault="00995A21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lang w:val="uk-UA"/>
        </w:rPr>
      </w:pPr>
    </w:p>
    <w:p w:rsidR="00205D53" w:rsidRPr="006C56DA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6C56DA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6C56DA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7227DD" w:rsidRPr="006C56DA" w:rsidRDefault="00313664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6DA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 визначена (розрахована) відповідно до завдан</w:t>
      </w:r>
      <w:r w:rsidR="007227DD" w:rsidRPr="006C56D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C56DA">
        <w:rPr>
          <w:rFonts w:ascii="Times New Roman" w:hAnsi="Times New Roman" w:cs="Times New Roman"/>
          <w:sz w:val="28"/>
          <w:szCs w:val="28"/>
          <w:lang w:val="uk-UA"/>
        </w:rPr>
        <w:t xml:space="preserve"> на проектування по об’єкту: </w:t>
      </w:r>
      <w:r w:rsidR="006C56DA" w:rsidRPr="006C56DA">
        <w:rPr>
          <w:rFonts w:ascii="Times New Roman" w:hAnsi="Times New Roman" w:cs="Times New Roman"/>
          <w:sz w:val="28"/>
          <w:szCs w:val="28"/>
          <w:lang w:val="uk-UA"/>
        </w:rPr>
        <w:t>«Реставрація покрівлі та фасаду житлового будинку по вул. Соборна, 27 в м. Суми (пам`ятка архітектури місцевого значення 1948 р. (</w:t>
      </w:r>
      <w:proofErr w:type="spellStart"/>
      <w:r w:rsidR="006C56DA" w:rsidRPr="006C56DA">
        <w:rPr>
          <w:rFonts w:ascii="Times New Roman" w:hAnsi="Times New Roman" w:cs="Times New Roman"/>
          <w:sz w:val="28"/>
          <w:szCs w:val="28"/>
          <w:lang w:val="uk-UA"/>
        </w:rPr>
        <w:t>охор</w:t>
      </w:r>
      <w:proofErr w:type="spellEnd"/>
      <w:r w:rsidR="006C56DA" w:rsidRPr="006C56DA">
        <w:rPr>
          <w:rFonts w:ascii="Times New Roman" w:hAnsi="Times New Roman" w:cs="Times New Roman"/>
          <w:sz w:val="28"/>
          <w:szCs w:val="28"/>
          <w:lang w:val="uk-UA"/>
        </w:rPr>
        <w:t>. № 167-См))</w:t>
      </w:r>
      <w:r w:rsidR="00995A21" w:rsidRPr="006C56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27DD" w:rsidRPr="006C56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27DD" w:rsidRPr="006C56DA" w:rsidRDefault="007227DD" w:rsidP="007227D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6DA">
        <w:rPr>
          <w:rFonts w:ascii="Times New Roman" w:hAnsi="Times New Roman" w:cs="Times New Roman"/>
          <w:sz w:val="28"/>
          <w:szCs w:val="28"/>
          <w:lang w:val="uk-UA"/>
        </w:rPr>
        <w:t xml:space="preserve">Очікувана вартість предмета закупівлі: </w:t>
      </w:r>
      <w:r w:rsidR="006C56DA" w:rsidRPr="006C56DA">
        <w:rPr>
          <w:rFonts w:ascii="Times New Roman" w:hAnsi="Times New Roman" w:cs="Times New Roman"/>
          <w:sz w:val="28"/>
          <w:szCs w:val="28"/>
          <w:lang w:val="uk-UA"/>
        </w:rPr>
        <w:t>200 000</w:t>
      </w:r>
      <w:r w:rsidRPr="006C56DA">
        <w:rPr>
          <w:rFonts w:ascii="Times New Roman" w:hAnsi="Times New Roman" w:cs="Times New Roman"/>
          <w:sz w:val="28"/>
          <w:szCs w:val="28"/>
          <w:lang w:val="uk-UA"/>
        </w:rPr>
        <w:t>,00 грн. (в т. ч. ПДВ).</w:t>
      </w:r>
    </w:p>
    <w:p w:rsidR="00205D53" w:rsidRPr="006C56DA" w:rsidRDefault="00205D53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56DA">
        <w:rPr>
          <w:rFonts w:ascii="Times New Roman" w:hAnsi="Times New Roman" w:cs="Times New Roman"/>
          <w:sz w:val="28"/>
          <w:szCs w:val="28"/>
          <w:lang w:val="uk-UA"/>
        </w:rPr>
        <w:t xml:space="preserve">При визначенні очікуваної вартості закупівлі враховувалась інформація про ціни на </w:t>
      </w:r>
      <w:r w:rsidR="00876819" w:rsidRPr="006C56DA">
        <w:rPr>
          <w:rFonts w:ascii="Times New Roman" w:hAnsi="Times New Roman" w:cs="Times New Roman"/>
          <w:sz w:val="28"/>
          <w:szCs w:val="28"/>
          <w:lang w:val="uk-UA"/>
        </w:rPr>
        <w:t>аналогічні роботи</w:t>
      </w:r>
      <w:r w:rsidRPr="006C56DA">
        <w:rPr>
          <w:rFonts w:ascii="Times New Roman" w:hAnsi="Times New Roman" w:cs="Times New Roman"/>
          <w:sz w:val="28"/>
          <w:szCs w:val="28"/>
          <w:lang w:val="uk-UA"/>
        </w:rPr>
        <w:t xml:space="preserve">, що міститься в мережі Інтернет у відкритому доступі, в тому числі, в </w:t>
      </w:r>
      <w:r w:rsidR="00660813" w:rsidRPr="006C56DA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електронній системі </w:t>
      </w:r>
      <w:proofErr w:type="spellStart"/>
      <w:r w:rsidR="00660813" w:rsidRPr="006C56D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660813" w:rsidRPr="006C56D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660813" w:rsidRPr="006C56DA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="00660813" w:rsidRPr="006C56D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C56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C56DA" w:rsidRPr="00825903" w:rsidRDefault="006C56DA" w:rsidP="006C56DA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передбачений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66A5" w:rsidRPr="006C56DA" w:rsidRDefault="00A166A5" w:rsidP="00995A21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6C56DA" w:rsidRDefault="00205D53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6C56DA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651C18" w:rsidRDefault="00651C18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</w:p>
    <w:p w:rsidR="00205D53" w:rsidRPr="006C56DA" w:rsidRDefault="006C56DA" w:rsidP="00995A21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proofErr w:type="spellStart"/>
      <w:r w:rsidRPr="006C56DA">
        <w:rPr>
          <w:sz w:val="28"/>
          <w:szCs w:val="28"/>
          <w:shd w:val="clear" w:color="auto" w:fill="FFFFFF"/>
          <w:lang w:val="uk-UA"/>
        </w:rPr>
        <w:t>Одностадійний</w:t>
      </w:r>
      <w:proofErr w:type="spellEnd"/>
      <w:r w:rsidRPr="006C56DA">
        <w:rPr>
          <w:sz w:val="28"/>
          <w:szCs w:val="28"/>
          <w:shd w:val="clear" w:color="auto" w:fill="FFFFFF"/>
          <w:lang w:val="uk-UA"/>
        </w:rPr>
        <w:t xml:space="preserve"> робочий проект.</w:t>
      </w:r>
    </w:p>
    <w:p w:rsidR="006C56DA" w:rsidRPr="006C56DA" w:rsidRDefault="006C56DA" w:rsidP="006C56DA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 w:rsidRPr="006C56DA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Підставою для проектування </w:t>
      </w:r>
      <w:r w:rsidRPr="006C56DA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 xml:space="preserve">є </w:t>
      </w:r>
      <w:r w:rsidRPr="006C56DA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Цільова програма реформування і розвитку житлового-комунального господ</w:t>
      </w:r>
      <w:r w:rsidRPr="006C56DA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арства м. Суми на 2021-2023 рр. в</w:t>
      </w:r>
      <w:r w:rsidRPr="006C56DA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ід 24.12.20 р. №84-МР</w:t>
      </w:r>
    </w:p>
    <w:p w:rsidR="00893C88" w:rsidRPr="006C56DA" w:rsidRDefault="00995A21" w:rsidP="00995A21">
      <w:pPr>
        <w:widowControl w:val="0"/>
        <w:suppressAutoHyphens/>
        <w:autoSpaceDE w:val="0"/>
        <w:spacing w:after="0" w:line="276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</w:pPr>
      <w:r w:rsidRPr="006C56DA">
        <w:rPr>
          <w:rFonts w:ascii="Times New Roman CYR" w:eastAsia="Times New Roman" w:hAnsi="Times New Roman CYR" w:cs="Times New Roman CYR"/>
          <w:sz w:val="28"/>
          <w:szCs w:val="28"/>
          <w:lang w:val="uk-UA" w:eastAsia="zh-CN"/>
        </w:rPr>
        <w:t>Відповідно до постанови Кабінету Міністрів України від 11.05.2011р. №560 «Про затвердження Порядку затвердження проектів будівництва і проведення їх експертизи» (абзац 3 пункту 12) забезпечити проходження експертизи проекту з отриманням позитивного звіту.</w:t>
      </w:r>
    </w:p>
    <w:sectPr w:rsidR="00893C88" w:rsidRPr="006C56DA" w:rsidSect="006C56DA">
      <w:pgSz w:w="11906" w:h="16838"/>
      <w:pgMar w:top="1418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20614EE"/>
    <w:multiLevelType w:val="hybridMultilevel"/>
    <w:tmpl w:val="68D8B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234"/>
    <w:rsid w:val="00163F2D"/>
    <w:rsid w:val="00190031"/>
    <w:rsid w:val="00196565"/>
    <w:rsid w:val="001A63B6"/>
    <w:rsid w:val="001F482D"/>
    <w:rsid w:val="00205D53"/>
    <w:rsid w:val="002140BF"/>
    <w:rsid w:val="00222A6A"/>
    <w:rsid w:val="00257106"/>
    <w:rsid w:val="002913A2"/>
    <w:rsid w:val="002D72F3"/>
    <w:rsid w:val="00305BDA"/>
    <w:rsid w:val="00313664"/>
    <w:rsid w:val="003364F9"/>
    <w:rsid w:val="0033687C"/>
    <w:rsid w:val="003942F9"/>
    <w:rsid w:val="00403C78"/>
    <w:rsid w:val="0045275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06B8F"/>
    <w:rsid w:val="00651C18"/>
    <w:rsid w:val="00660813"/>
    <w:rsid w:val="0067433A"/>
    <w:rsid w:val="006778B0"/>
    <w:rsid w:val="006C56DA"/>
    <w:rsid w:val="007227DD"/>
    <w:rsid w:val="007675A1"/>
    <w:rsid w:val="008133B8"/>
    <w:rsid w:val="00836D56"/>
    <w:rsid w:val="00876819"/>
    <w:rsid w:val="0088582A"/>
    <w:rsid w:val="00893C88"/>
    <w:rsid w:val="008D2AF9"/>
    <w:rsid w:val="00933C97"/>
    <w:rsid w:val="009465E0"/>
    <w:rsid w:val="0098638B"/>
    <w:rsid w:val="00995A21"/>
    <w:rsid w:val="009A1931"/>
    <w:rsid w:val="00A166A5"/>
    <w:rsid w:val="00A44EB7"/>
    <w:rsid w:val="00A60A92"/>
    <w:rsid w:val="00AF0A63"/>
    <w:rsid w:val="00B02D0C"/>
    <w:rsid w:val="00B349F9"/>
    <w:rsid w:val="00C22E46"/>
    <w:rsid w:val="00C81860"/>
    <w:rsid w:val="00CD4336"/>
    <w:rsid w:val="00D04F92"/>
    <w:rsid w:val="00D051AB"/>
    <w:rsid w:val="00D33C34"/>
    <w:rsid w:val="00E04199"/>
    <w:rsid w:val="00E25AF0"/>
    <w:rsid w:val="00E3672E"/>
    <w:rsid w:val="00EA00B8"/>
    <w:rsid w:val="00F14927"/>
    <w:rsid w:val="00F61367"/>
    <w:rsid w:val="00F940DB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76305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227DD"/>
    <w:rPr>
      <w:color w:val="0563C1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6C56DA"/>
  </w:style>
  <w:style w:type="paragraph" w:styleId="a9">
    <w:name w:val="No Spacing"/>
    <w:link w:val="a8"/>
    <w:uiPriority w:val="1"/>
    <w:qFormat/>
    <w:rsid w:val="006C56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22</cp:revision>
  <cp:lastPrinted>2021-01-19T14:37:00Z</cp:lastPrinted>
  <dcterms:created xsi:type="dcterms:W3CDTF">2021-01-15T09:44:00Z</dcterms:created>
  <dcterms:modified xsi:type="dcterms:W3CDTF">2021-04-29T12:35:00Z</dcterms:modified>
</cp:coreProperties>
</file>